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表3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jc w:val="center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检验检测机构资质认定名称变更审批表</w:t>
      </w:r>
      <w:r w:rsidRPr="00B726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 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jc w:val="center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30"/>
          <w:szCs w:val="30"/>
        </w:rPr>
        <w:t> </w:t>
      </w:r>
      <w:r w:rsidRPr="00B72697">
        <w:rPr>
          <w:rFonts w:ascii="宋体" w:hAnsi="宋体" w:cs="宋体"/>
          <w:color w:val="000000"/>
          <w:kern w:val="0"/>
          <w:sz w:val="23"/>
          <w:szCs w:val="23"/>
        </w:rPr>
        <w:t> </w:t>
      </w:r>
      <w:r>
        <w:rPr>
          <w:rFonts w:ascii="宋体" w:hAnsi="宋体" w:cs="宋体"/>
          <w:color w:val="000000"/>
          <w:kern w:val="0"/>
          <w:sz w:val="23"/>
          <w:szCs w:val="23"/>
        </w:rPr>
        <w:t>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14"/>
        <w:gridCol w:w="2962"/>
        <w:gridCol w:w="706"/>
        <w:gridCol w:w="1149"/>
        <w:gridCol w:w="558"/>
        <w:gridCol w:w="2633"/>
      </w:tblGrid>
      <w:tr w:rsidR="00502480" w:rsidRPr="00B72697" w:rsidTr="00DE198A">
        <w:trPr>
          <w:trHeight w:val="1068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原资质认定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获证名称</w:t>
            </w:r>
          </w:p>
        </w:tc>
        <w:tc>
          <w:tcPr>
            <w:tcW w:w="707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年   月   日</w:t>
            </w:r>
          </w:p>
        </w:tc>
      </w:tr>
      <w:tr w:rsidR="00502480" w:rsidRPr="00B72697" w:rsidTr="00DE198A">
        <w:trPr>
          <w:trHeight w:val="77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证书编号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有效期限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975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拟变更的名称</w:t>
            </w:r>
          </w:p>
        </w:tc>
        <w:tc>
          <w:tcPr>
            <w:tcW w:w="70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1165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更名原因</w:t>
            </w:r>
          </w:p>
        </w:tc>
        <w:tc>
          <w:tcPr>
            <w:tcW w:w="70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color w:val="0000FF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color w:val="0000FF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839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911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lastRenderedPageBreak/>
              <w:t>通信地址及邮编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1882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检验检测机构所属上级部门意见</w:t>
            </w:r>
          </w:p>
        </w:tc>
        <w:tc>
          <w:tcPr>
            <w:tcW w:w="70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  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年   月   日</w:t>
            </w:r>
          </w:p>
        </w:tc>
      </w:tr>
      <w:tr w:rsidR="00502480" w:rsidRPr="00B72697" w:rsidTr="00DE198A">
        <w:trPr>
          <w:trHeight w:val="1981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资质认定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70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     </w:t>
            </w:r>
          </w:p>
          <w:p w:rsidR="00502480" w:rsidRPr="00B72697" w:rsidRDefault="00502480" w:rsidP="00DE198A">
            <w:pPr>
              <w:widowControl/>
              <w:spacing w:line="400" w:lineRule="atLeast"/>
              <w:ind w:firstLine="516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年   月   日</w:t>
            </w:r>
          </w:p>
        </w:tc>
      </w:tr>
      <w:tr w:rsidR="00502480" w:rsidRPr="00B72697" w:rsidTr="00DE198A">
        <w:trPr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</w:tbl>
    <w:p w:rsidR="00502480" w:rsidRPr="00B72697" w:rsidRDefault="00502480" w:rsidP="00502480">
      <w:pPr>
        <w:widowControl/>
        <w:shd w:val="clear" w:color="auto" w:fill="FFFFFF"/>
        <w:wordWrap w:val="0"/>
        <w:spacing w:before="120" w:line="600" w:lineRule="atLeast"/>
        <w:ind w:left="50" w:firstLine="27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注：①如是独立法人机构，可不填上级机构意见；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before="120" w:line="600" w:lineRule="atLeast"/>
        <w:ind w:left="50" w:firstLine="63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②随申请表提交的材料如下：需提供名称变更证明文件、原资质认定证书复印件；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ind w:firstLine="72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③需一并提交名称变更后的新证书附表电子版。</w:t>
      </w:r>
      <w:r w:rsidRPr="00B72697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br w:type="page"/>
      </w:r>
      <w:r w:rsidRPr="00B7269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表4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jc w:val="center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检验检测机构资质认定地址名称变更审批表</w:t>
      </w:r>
      <w:r w:rsidRPr="00B726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 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jc w:val="center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30"/>
          <w:szCs w:val="30"/>
        </w:rPr>
        <w:t> </w:t>
      </w:r>
      <w:r w:rsidRPr="00B72697">
        <w:rPr>
          <w:rFonts w:ascii="宋体" w:hAnsi="宋体" w:cs="宋体"/>
          <w:color w:val="000000"/>
          <w:kern w:val="0"/>
          <w:sz w:val="23"/>
          <w:szCs w:val="23"/>
        </w:rPr>
        <w:t>                 </w:t>
      </w:r>
      <w:r w:rsidRPr="00B72697">
        <w:rPr>
          <w:rFonts w:ascii="宋体" w:hAnsi="宋体" w:cs="宋体"/>
          <w:color w:val="000000"/>
          <w:kern w:val="0"/>
          <w:sz w:val="23"/>
        </w:rPr>
        <w:t> </w:t>
      </w:r>
      <w:r w:rsidRPr="00B72697">
        <w:rPr>
          <w:rFonts w:ascii="宋体" w:hAnsi="宋体" w:cs="宋体"/>
          <w:color w:val="000000"/>
          <w:kern w:val="0"/>
          <w:sz w:val="23"/>
          <w:szCs w:val="23"/>
        </w:rPr>
        <w:t>                    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15"/>
        <w:gridCol w:w="3075"/>
        <w:gridCol w:w="1176"/>
        <w:gridCol w:w="773"/>
        <w:gridCol w:w="610"/>
        <w:gridCol w:w="2373"/>
      </w:tblGrid>
      <w:tr w:rsidR="00502480" w:rsidRPr="00B72697" w:rsidTr="00DE198A">
        <w:trPr>
          <w:trHeight w:val="172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检验检测机构名称</w:t>
            </w:r>
          </w:p>
        </w:tc>
        <w:tc>
          <w:tcPr>
            <w:tcW w:w="686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年   月   日</w:t>
            </w:r>
          </w:p>
        </w:tc>
      </w:tr>
      <w:tr w:rsidR="00502480" w:rsidRPr="00B72697" w:rsidTr="00DE198A">
        <w:trPr>
          <w:trHeight w:val="931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证书编号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有效期限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1204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原地址名称</w:t>
            </w:r>
          </w:p>
        </w:tc>
        <w:tc>
          <w:tcPr>
            <w:tcW w:w="68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975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拟变更的地址名称</w:t>
            </w:r>
          </w:p>
        </w:tc>
        <w:tc>
          <w:tcPr>
            <w:tcW w:w="68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1087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地址名称变更原因</w:t>
            </w:r>
          </w:p>
        </w:tc>
        <w:tc>
          <w:tcPr>
            <w:tcW w:w="68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color w:val="0000FF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875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890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及邮编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2257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资质认定部门意见</w:t>
            </w:r>
          </w:p>
        </w:tc>
        <w:tc>
          <w:tcPr>
            <w:tcW w:w="68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     </w:t>
            </w:r>
          </w:p>
          <w:p w:rsidR="00502480" w:rsidRPr="00B72697" w:rsidRDefault="00502480" w:rsidP="00DE198A">
            <w:pPr>
              <w:widowControl/>
              <w:spacing w:line="400" w:lineRule="atLeast"/>
              <w:ind w:firstLine="516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年   月   日</w:t>
            </w:r>
          </w:p>
        </w:tc>
      </w:tr>
      <w:tr w:rsidR="00502480" w:rsidRPr="00B72697" w:rsidTr="00DE198A">
        <w:trPr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</w:tbl>
    <w:p w:rsidR="00502480" w:rsidRPr="00B72697" w:rsidRDefault="00502480" w:rsidP="00502480">
      <w:pPr>
        <w:widowControl/>
        <w:shd w:val="clear" w:color="auto" w:fill="FFFFFF"/>
        <w:wordWrap w:val="0"/>
        <w:spacing w:before="120" w:line="600" w:lineRule="atLeast"/>
        <w:ind w:left="50" w:firstLine="27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注：①本表仅适用于机构实际地址不变，但地址名称发生变化的情况；若实际地址发生变更时，需提交申请书，由资质认定部门现场考核确认；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before="120" w:line="600" w:lineRule="atLeast"/>
        <w:ind w:left="50" w:firstLine="63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②随本申请表提交的材料如下：需提供地址名称变更证明文件、原资质认定证书复印件；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before="120" w:line="600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20"/>
          <w:szCs w:val="20"/>
        </w:rPr>
        <w:t>     </w:t>
      </w:r>
      <w:r w:rsidRPr="00B72697">
        <w:rPr>
          <w:rFonts w:ascii="宋体" w:hAnsi="宋体" w:cs="宋体" w:hint="eastAsia"/>
          <w:color w:val="000000"/>
          <w:kern w:val="0"/>
          <w:sz w:val="20"/>
        </w:rPr>
        <w:t> </w:t>
      </w: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 ③需一并提交地址名称变更后的新证书附表电子版。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ind w:right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/>
          <w:color w:val="000000"/>
          <w:kern w:val="0"/>
          <w:sz w:val="15"/>
          <w:szCs w:val="15"/>
        </w:rPr>
        <w:t> 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表5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jc w:val="center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检验检测机构资质认定法人单位变更审批表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0"/>
        <w:gridCol w:w="2404"/>
        <w:gridCol w:w="1004"/>
        <w:gridCol w:w="2214"/>
        <w:gridCol w:w="2370"/>
      </w:tblGrid>
      <w:tr w:rsidR="00502480" w:rsidRPr="00B72697" w:rsidTr="00DE198A">
        <w:trPr>
          <w:trHeight w:val="1353"/>
          <w:jc w:val="center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检验检测机构名称</w:t>
            </w:r>
          </w:p>
        </w:tc>
        <w:tc>
          <w:tcPr>
            <w:tcW w:w="65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</w:t>
            </w:r>
          </w:p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righ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年   月   日</w:t>
            </w:r>
          </w:p>
        </w:tc>
      </w:tr>
      <w:tr w:rsidR="00502480" w:rsidRPr="00B72697" w:rsidTr="00DE198A">
        <w:trPr>
          <w:trHeight w:val="858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法人性质变更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（适用于法人单位）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原法人性质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变更后法人性质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02480" w:rsidRPr="00B72697" w:rsidTr="00DE198A">
        <w:trPr>
          <w:trHeight w:val="798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822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法人名称变更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（适用于法人单位）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原法人名称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变更后法人名称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02480" w:rsidRPr="00B72697" w:rsidTr="00DE198A">
        <w:trPr>
          <w:trHeight w:val="748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882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所在法人单位性质变更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原法人单位性质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变更后法人单位性质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02480" w:rsidRPr="00B72697" w:rsidTr="00DE198A">
        <w:trPr>
          <w:trHeight w:val="841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502480" w:rsidRPr="00B72697" w:rsidTr="00DE198A">
        <w:trPr>
          <w:trHeight w:val="867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所在法人单位名称变更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原法人单位名称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变更后法人单位名称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02480" w:rsidRPr="00B72697" w:rsidTr="00DE198A">
        <w:trPr>
          <w:trHeight w:val="859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502480" w:rsidRPr="00B72697" w:rsidTr="00DE198A">
        <w:trPr>
          <w:trHeight w:val="597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717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及邮编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1302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资质认定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年   月   日</w:t>
            </w:r>
          </w:p>
        </w:tc>
      </w:tr>
      <w:tr w:rsidR="00502480" w:rsidRPr="00B72697" w:rsidTr="00DE198A">
        <w:trPr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</w:tbl>
    <w:p w:rsidR="00502480" w:rsidRPr="00B72697" w:rsidRDefault="00502480" w:rsidP="00502480">
      <w:pPr>
        <w:widowControl/>
        <w:shd w:val="clear" w:color="auto" w:fill="FFFFFF"/>
        <w:wordWrap w:val="0"/>
        <w:spacing w:before="120" w:line="600" w:lineRule="atLeast"/>
        <w:ind w:left="-6" w:firstLine="27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注：</w:t>
      </w:r>
      <w:r w:rsidRPr="00B72697">
        <w:rPr>
          <w:rFonts w:ascii="Wingdings" w:hAnsi="Wingdings" w:cs="宋体"/>
          <w:color w:val="000000"/>
          <w:kern w:val="0"/>
          <w:sz w:val="18"/>
          <w:szCs w:val="18"/>
        </w:rPr>
        <w:t></w:t>
      </w: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法人性质分为：行政单位、事业单位、企业、其他组织，其他组织需在备注中予以详细说明；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before="120" w:line="600" w:lineRule="atLeast"/>
        <w:ind w:left="-6" w:firstLine="27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   </w:t>
      </w:r>
      <w:r w:rsidRPr="00B72697">
        <w:rPr>
          <w:rFonts w:ascii="宋体" w:hAnsi="宋体" w:cs="宋体" w:hint="eastAsia"/>
          <w:color w:val="000000"/>
          <w:kern w:val="0"/>
          <w:sz w:val="18"/>
        </w:rPr>
        <w:t> </w:t>
      </w:r>
      <w:r w:rsidRPr="00B72697">
        <w:rPr>
          <w:rFonts w:ascii="Wingdings" w:hAnsi="Wingdings" w:cs="宋体"/>
          <w:color w:val="000000"/>
          <w:kern w:val="0"/>
          <w:sz w:val="18"/>
          <w:szCs w:val="18"/>
        </w:rPr>
        <w:t></w:t>
      </w: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法人性质变更时，需提供法人地位证明文件、原资质认定证书复印件；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before="120" w:line="600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/>
          <w:color w:val="000000"/>
          <w:kern w:val="0"/>
          <w:sz w:val="18"/>
          <w:szCs w:val="18"/>
        </w:rPr>
        <w:t>      </w:t>
      </w:r>
      <w:r w:rsidRPr="00B72697">
        <w:rPr>
          <w:rFonts w:ascii="宋体" w:hAnsi="宋体" w:cs="宋体"/>
          <w:color w:val="000000"/>
          <w:kern w:val="0"/>
          <w:sz w:val="18"/>
        </w:rPr>
        <w:t> </w:t>
      </w: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③需一并提交法人名称变更后的新证书附表电子版。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表6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jc w:val="center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检验检测机构资质认定授权签字人变更审批表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77"/>
        <w:gridCol w:w="3126"/>
        <w:gridCol w:w="1669"/>
        <w:gridCol w:w="1756"/>
        <w:gridCol w:w="1594"/>
      </w:tblGrid>
      <w:tr w:rsidR="00502480" w:rsidRPr="00B72697" w:rsidTr="00DE198A">
        <w:trPr>
          <w:trHeight w:val="1328"/>
          <w:jc w:val="center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检验检测机构名称</w:t>
            </w:r>
          </w:p>
        </w:tc>
        <w:tc>
          <w:tcPr>
            <w:tcW w:w="709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</w:t>
            </w:r>
          </w:p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righ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年   月   日</w:t>
            </w:r>
          </w:p>
        </w:tc>
      </w:tr>
      <w:tr w:rsidR="00502480" w:rsidRPr="00B72697" w:rsidTr="00DE198A">
        <w:trPr>
          <w:trHeight w:val="680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授权签字人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原授权签字领域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变更后的授权签字领域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变更类型</w:t>
            </w:r>
          </w:p>
        </w:tc>
      </w:tr>
      <w:tr w:rsidR="00502480" w:rsidRPr="00B72697" w:rsidTr="00DE198A">
        <w:trPr>
          <w:trHeight w:val="626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502480" w:rsidRPr="00B72697" w:rsidTr="00DE198A">
        <w:trPr>
          <w:trHeight w:val="575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502480" w:rsidRPr="00B72697" w:rsidTr="00DE198A">
        <w:trPr>
          <w:trHeight w:val="650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502480" w:rsidRPr="00B72697" w:rsidTr="00DE198A">
        <w:trPr>
          <w:trHeight w:val="686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502480" w:rsidRPr="00B72697" w:rsidTr="00DE198A">
        <w:trPr>
          <w:trHeight w:val="686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 </w:t>
            </w:r>
          </w:p>
        </w:tc>
      </w:tr>
      <w:tr w:rsidR="00502480" w:rsidRPr="00B72697" w:rsidTr="00DE198A">
        <w:trPr>
          <w:trHeight w:val="1458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自我承诺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本机构自我承诺，变更后的授权签字人符合《检验检测机构资质认定评审准则》的要求，并对真实性负责。</w:t>
            </w:r>
          </w:p>
        </w:tc>
      </w:tr>
      <w:tr w:rsidR="00502480" w:rsidRPr="00B72697" w:rsidTr="00DE198A">
        <w:trPr>
          <w:trHeight w:val="669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870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及邮编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2118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资质认定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年   月   日</w:t>
            </w:r>
          </w:p>
        </w:tc>
      </w:tr>
      <w:tr w:rsidR="00502480" w:rsidRPr="00B72697" w:rsidTr="00DE198A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</w:tbl>
    <w:p w:rsidR="00502480" w:rsidRPr="00B72697" w:rsidRDefault="00502480" w:rsidP="00502480">
      <w:pPr>
        <w:widowControl/>
        <w:shd w:val="clear" w:color="auto" w:fill="FFFFFF"/>
        <w:wordWrap w:val="0"/>
        <w:spacing w:before="120" w:line="600" w:lineRule="atLeast"/>
        <w:ind w:left="-6" w:firstLine="27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注：①此表一式二份，检验检测机构和资质认定部门分别留存；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ind w:left="-1" w:hanging="32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          </w:t>
      </w:r>
      <w:r w:rsidRPr="00B72697">
        <w:rPr>
          <w:rFonts w:ascii="宋体" w:hAnsi="宋体" w:cs="宋体" w:hint="eastAsia"/>
          <w:color w:val="000000"/>
          <w:kern w:val="0"/>
          <w:sz w:val="18"/>
        </w:rPr>
        <w:t> </w:t>
      </w: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②变更类型包括：新增、撤销、授权签字领域调整；新增时原授权签字领域可填“无”，撤销时变更后的授权签字领域可填“无”；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ind w:left="-1" w:hanging="32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          </w:t>
      </w:r>
      <w:r w:rsidRPr="00B72697">
        <w:rPr>
          <w:rFonts w:ascii="宋体" w:hAnsi="宋体" w:cs="宋体" w:hint="eastAsia"/>
          <w:color w:val="000000"/>
          <w:kern w:val="0"/>
          <w:sz w:val="18"/>
        </w:rPr>
        <w:t> </w:t>
      </w: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③授权签字人变更时，需同时提供申请书中的附表2-1授权签字人基本信息表，必要时，资质认定部门可派员现场考核，经批准后，可签发检验检测报告或证书。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ind w:right="480" w:firstLine="63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④需一并提交本表的电子版。</w:t>
      </w:r>
    </w:p>
    <w:p w:rsidR="00502480" w:rsidRDefault="00502480" w:rsidP="00502480">
      <w:pPr>
        <w:widowControl/>
        <w:shd w:val="clear" w:color="auto" w:fill="FFFFFF"/>
        <w:wordWrap w:val="0"/>
        <w:spacing w:line="500" w:lineRule="atLeast"/>
        <w:ind w:left="249" w:hanging="57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02480" w:rsidRDefault="00502480" w:rsidP="00502480">
      <w:pPr>
        <w:widowControl/>
        <w:shd w:val="clear" w:color="auto" w:fill="FFFFFF"/>
        <w:wordWrap w:val="0"/>
        <w:spacing w:line="500" w:lineRule="atLeast"/>
        <w:ind w:left="249" w:hanging="57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02480" w:rsidRDefault="00502480" w:rsidP="00502480">
      <w:pPr>
        <w:widowControl/>
        <w:shd w:val="clear" w:color="auto" w:fill="FFFFFF"/>
        <w:wordWrap w:val="0"/>
        <w:spacing w:line="500" w:lineRule="atLeast"/>
        <w:ind w:left="249" w:hanging="57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02480" w:rsidRDefault="00502480" w:rsidP="00502480">
      <w:pPr>
        <w:widowControl/>
        <w:shd w:val="clear" w:color="auto" w:fill="FFFFFF"/>
        <w:wordWrap w:val="0"/>
        <w:spacing w:line="500" w:lineRule="atLeast"/>
        <w:ind w:left="249" w:hanging="57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02480" w:rsidRDefault="00502480" w:rsidP="00502480">
      <w:pPr>
        <w:widowControl/>
        <w:shd w:val="clear" w:color="auto" w:fill="FFFFFF"/>
        <w:wordWrap w:val="0"/>
        <w:spacing w:line="500" w:lineRule="atLeast"/>
        <w:ind w:left="249" w:hanging="57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02480" w:rsidRDefault="00502480" w:rsidP="00502480">
      <w:pPr>
        <w:widowControl/>
        <w:shd w:val="clear" w:color="auto" w:fill="FFFFFF"/>
        <w:wordWrap w:val="0"/>
        <w:spacing w:line="500" w:lineRule="atLeast"/>
        <w:ind w:left="249" w:hanging="57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02480" w:rsidRDefault="00502480" w:rsidP="00502480">
      <w:pPr>
        <w:widowControl/>
        <w:shd w:val="clear" w:color="auto" w:fill="FFFFFF"/>
        <w:wordWrap w:val="0"/>
        <w:spacing w:line="500" w:lineRule="atLeast"/>
        <w:ind w:left="249" w:hanging="57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02480" w:rsidRDefault="00502480" w:rsidP="00502480">
      <w:pPr>
        <w:widowControl/>
        <w:shd w:val="clear" w:color="auto" w:fill="FFFFFF"/>
        <w:wordWrap w:val="0"/>
        <w:spacing w:line="500" w:lineRule="atLeast"/>
        <w:ind w:left="249" w:hanging="57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ind w:left="249" w:hanging="57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表7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ind w:left="462" w:hanging="783"/>
        <w:jc w:val="center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检验检测机构资质认定标准（方法）变更审批表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ind w:right="-321"/>
        <w:jc w:val="righ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/>
          <w:color w:val="000000"/>
          <w:kern w:val="0"/>
          <w:sz w:val="23"/>
          <w:szCs w:val="23"/>
        </w:rPr>
        <w:t> </w:t>
      </w:r>
      <w:r w:rsidRPr="00B72697">
        <w:rPr>
          <w:rFonts w:ascii="宋体" w:hAnsi="宋体" w:cs="宋体" w:hint="eastAsia"/>
          <w:color w:val="000000"/>
          <w:kern w:val="0"/>
          <w:sz w:val="23"/>
          <w:szCs w:val="23"/>
        </w:rPr>
        <w:t>第</w:t>
      </w:r>
      <w:r w:rsidRPr="00B72697">
        <w:rPr>
          <w:rFonts w:ascii="宋体" w:hAnsi="宋体" w:cs="宋体"/>
          <w:color w:val="000000"/>
          <w:kern w:val="0"/>
          <w:sz w:val="23"/>
          <w:szCs w:val="23"/>
        </w:rPr>
        <w:t>  </w:t>
      </w:r>
      <w:r w:rsidRPr="00B72697">
        <w:rPr>
          <w:rFonts w:ascii="宋体" w:hAnsi="宋体" w:cs="宋体"/>
          <w:color w:val="000000"/>
          <w:kern w:val="0"/>
          <w:sz w:val="23"/>
        </w:rPr>
        <w:t> </w:t>
      </w:r>
      <w:r w:rsidRPr="00B72697">
        <w:rPr>
          <w:rFonts w:ascii="宋体" w:hAnsi="宋体" w:cs="宋体" w:hint="eastAsia"/>
          <w:color w:val="000000"/>
          <w:kern w:val="0"/>
          <w:sz w:val="23"/>
          <w:szCs w:val="23"/>
        </w:rPr>
        <w:t>页，共</w:t>
      </w:r>
      <w:r w:rsidRPr="00B72697">
        <w:rPr>
          <w:rFonts w:ascii="宋体" w:hAnsi="宋体" w:cs="宋体"/>
          <w:color w:val="000000"/>
          <w:kern w:val="0"/>
          <w:sz w:val="23"/>
          <w:szCs w:val="23"/>
        </w:rPr>
        <w:t>  </w:t>
      </w:r>
      <w:r w:rsidRPr="00B72697">
        <w:rPr>
          <w:rFonts w:ascii="宋体" w:hAnsi="宋体" w:cs="宋体"/>
          <w:color w:val="000000"/>
          <w:kern w:val="0"/>
          <w:sz w:val="23"/>
        </w:rPr>
        <w:t> </w:t>
      </w:r>
      <w:r w:rsidRPr="00B72697">
        <w:rPr>
          <w:rFonts w:ascii="宋体" w:hAnsi="宋体" w:cs="宋体" w:hint="eastAsia"/>
          <w:color w:val="000000"/>
          <w:kern w:val="0"/>
          <w:sz w:val="23"/>
          <w:szCs w:val="23"/>
        </w:rPr>
        <w:t>页</w:t>
      </w:r>
      <w:r w:rsidRPr="00B72697">
        <w:rPr>
          <w:rFonts w:ascii="宋体" w:hAnsi="宋体" w:cs="宋体"/>
          <w:color w:val="000000"/>
          <w:kern w:val="0"/>
          <w:sz w:val="23"/>
          <w:szCs w:val="23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1"/>
        <w:gridCol w:w="140"/>
        <w:gridCol w:w="387"/>
        <w:gridCol w:w="922"/>
        <w:gridCol w:w="594"/>
        <w:gridCol w:w="912"/>
        <w:gridCol w:w="653"/>
        <w:gridCol w:w="986"/>
        <w:gridCol w:w="1045"/>
        <w:gridCol w:w="387"/>
        <w:gridCol w:w="1119"/>
        <w:gridCol w:w="1136"/>
      </w:tblGrid>
      <w:tr w:rsidR="00502480" w:rsidRPr="00B72697" w:rsidTr="00DE198A">
        <w:trPr>
          <w:trHeight w:val="1338"/>
          <w:jc w:val="center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检验检测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机构名称</w:t>
            </w:r>
          </w:p>
        </w:tc>
        <w:tc>
          <w:tcPr>
            <w:tcW w:w="853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           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 年    月    日</w:t>
            </w:r>
          </w:p>
        </w:tc>
      </w:tr>
      <w:tr w:rsidR="00502480" w:rsidRPr="00B72697" w:rsidTr="00DE198A">
        <w:trPr>
          <w:trHeight w:val="483"/>
          <w:jc w:val="center"/>
        </w:trPr>
        <w:tc>
          <w:tcPr>
            <w:tcW w:w="1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756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类别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(产品/项目/参数)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已批准的标准（方法）名称、编号（含年号）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变更后的标准（方法）名称、编号（含年号）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限制范围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3"/>
                <w:szCs w:val="23"/>
              </w:rPr>
              <w:t>变更内容</w:t>
            </w:r>
          </w:p>
        </w:tc>
      </w:tr>
      <w:tr w:rsidR="00502480" w:rsidRPr="00B72697" w:rsidTr="00DE198A">
        <w:trPr>
          <w:trHeight w:val="522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02480" w:rsidRPr="00B72697" w:rsidTr="00DE198A">
        <w:trPr>
          <w:trHeight w:val="561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02480" w:rsidRPr="00B72697" w:rsidTr="00DE198A">
        <w:trPr>
          <w:trHeight w:val="513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02480" w:rsidRPr="00B72697" w:rsidTr="00DE198A">
        <w:trPr>
          <w:trHeight w:val="513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02480" w:rsidRPr="00B72697" w:rsidTr="00DE198A">
        <w:trPr>
          <w:trHeight w:val="90"/>
          <w:jc w:val="center"/>
        </w:trPr>
        <w:tc>
          <w:tcPr>
            <w:tcW w:w="171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是否自我承诺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9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□ 本次变更不涉及实际能力变化，本机构承诺已具备新标准（方法）所需相应资质认定条件，并对承诺的真实性负责。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本机构技术负责人审查意见：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9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签名：         日期：</w:t>
            </w:r>
          </w:p>
        </w:tc>
      </w:tr>
      <w:tr w:rsidR="00502480" w:rsidRPr="00B72697" w:rsidTr="00DE198A">
        <w:trPr>
          <w:trHeight w:val="106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□ 申请资质认定部门组织专业技术评价组织/专家书面审查。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专业技术评价组织/专家审查意见：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签名：         日期：                  </w:t>
            </w:r>
          </w:p>
        </w:tc>
      </w:tr>
      <w:tr w:rsidR="00502480" w:rsidRPr="00B72697" w:rsidTr="00DE198A">
        <w:trPr>
          <w:trHeight w:val="840"/>
          <w:jc w:val="center"/>
        </w:trPr>
        <w:tc>
          <w:tcPr>
            <w:tcW w:w="17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资质认定部门审核意见</w:t>
            </w:r>
          </w:p>
        </w:tc>
        <w:tc>
          <w:tcPr>
            <w:tcW w:w="83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    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日期：</w:t>
            </w:r>
          </w:p>
        </w:tc>
      </w:tr>
      <w:tr w:rsidR="00502480" w:rsidRPr="00B72697" w:rsidTr="00DE198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</w:tbl>
    <w:p w:rsidR="00502480" w:rsidRPr="00B72697" w:rsidRDefault="00502480" w:rsidP="00502480">
      <w:pPr>
        <w:widowControl/>
        <w:shd w:val="clear" w:color="auto" w:fill="FFFFFF"/>
        <w:wordWrap w:val="0"/>
        <w:spacing w:before="72" w:line="600" w:lineRule="atLeast"/>
        <w:ind w:left="-38" w:firstLine="27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注：①此表一式二份，检验检测机构和资质认定部门分别留存；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before="72" w:line="600" w:lineRule="atLeast"/>
        <w:ind w:left="619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②“序号、资质认定项目名称”应与《证书附表》一致；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ind w:left="619" w:firstLine="1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③如标准（方法）仅为年号、编号变化，或变更的内容不涉及实际检验检测能力变化，可填写此表；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ind w:left="619" w:firstLine="1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④</w:t>
      </w: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机构如选择自我承诺的方式，资质认定部门无需组织专业技术评价组织</w:t>
      </w:r>
      <w:r w:rsidRPr="00B72697">
        <w:rPr>
          <w:rFonts w:ascii="宋体" w:hAnsi="宋体" w:cs="宋体"/>
          <w:color w:val="000000"/>
          <w:kern w:val="0"/>
          <w:sz w:val="18"/>
          <w:szCs w:val="18"/>
        </w:rPr>
        <w:t>/</w:t>
      </w: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专家审查，直接批准，在后续监督管理中对被审批单位承诺内容是否属实进行检查，发现承诺内容不实，资质认定部门将撤销审批决定，并将相关情况记入诚信档案；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ind w:right="480" w:firstLine="63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⑤需一并提交本表的电子版。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黑体" w:eastAsia="黑体" w:hAnsi="微软雅黑" w:cs="宋体" w:hint="eastAsia"/>
          <w:color w:val="000000"/>
          <w:kern w:val="0"/>
          <w:sz w:val="28"/>
          <w:szCs w:val="28"/>
        </w:rPr>
        <w:br w:type="page"/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表9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500" w:lineRule="atLeast"/>
        <w:jc w:val="center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检验检测机构资质认定人员变更备案表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0"/>
        <w:gridCol w:w="3066"/>
        <w:gridCol w:w="1649"/>
        <w:gridCol w:w="1711"/>
        <w:gridCol w:w="1566"/>
      </w:tblGrid>
      <w:tr w:rsidR="00502480" w:rsidRPr="00B72697" w:rsidTr="00DE198A">
        <w:trPr>
          <w:trHeight w:val="1879"/>
          <w:jc w:val="center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检验检测机构名称</w:t>
            </w:r>
          </w:p>
        </w:tc>
        <w:tc>
          <w:tcPr>
            <w:tcW w:w="709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</w:t>
            </w:r>
          </w:p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ind w:right="480"/>
              <w:jc w:val="righ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年   月   日</w:t>
            </w:r>
          </w:p>
        </w:tc>
      </w:tr>
      <w:tr w:rsidR="00502480" w:rsidRPr="00B72697" w:rsidTr="00DE198A">
        <w:trPr>
          <w:trHeight w:val="680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变更前人员姓名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变更后人员姓名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变更类型</w:t>
            </w:r>
          </w:p>
        </w:tc>
      </w:tr>
      <w:tr w:rsidR="00502480" w:rsidRPr="00B72697" w:rsidTr="00DE198A">
        <w:trPr>
          <w:trHeight w:val="58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58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58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58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58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1683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自我承诺（适用于替换、新增技术负责人时）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本机构自我承诺，变更后的技术负责人符合《检验检测机构资质认定评审准则》的要求，并对真实性负责。</w:t>
            </w:r>
          </w:p>
        </w:tc>
      </w:tr>
      <w:tr w:rsidR="00502480" w:rsidRPr="00B72697" w:rsidTr="00DE198A">
        <w:trPr>
          <w:trHeight w:val="837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852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及邮编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02480" w:rsidRPr="00B72697" w:rsidTr="00DE198A">
        <w:trPr>
          <w:trHeight w:val="157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资质认定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（印章）</w:t>
            </w:r>
          </w:p>
          <w:p w:rsidR="00502480" w:rsidRPr="00B72697" w:rsidRDefault="00502480" w:rsidP="00DE198A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年   月   日</w:t>
            </w:r>
          </w:p>
        </w:tc>
      </w:tr>
      <w:tr w:rsidR="00502480" w:rsidRPr="00B72697" w:rsidTr="00DE198A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480" w:rsidRPr="00B72697" w:rsidRDefault="00502480" w:rsidP="00DE198A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B72697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</w:tbl>
    <w:p w:rsidR="00502480" w:rsidRPr="00B72697" w:rsidRDefault="00502480" w:rsidP="00502480">
      <w:pPr>
        <w:widowControl/>
        <w:shd w:val="clear" w:color="auto" w:fill="FFFFFF"/>
        <w:wordWrap w:val="0"/>
        <w:spacing w:before="120" w:line="600" w:lineRule="atLeast"/>
        <w:ind w:left="-6" w:firstLine="27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注：①此表一式二份，检验检测机构和资质认定部门分别留存；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ind w:left="-1" w:hanging="32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          </w:t>
      </w:r>
      <w:r w:rsidRPr="00B72697">
        <w:rPr>
          <w:rFonts w:ascii="宋体" w:hAnsi="宋体" w:cs="宋体" w:hint="eastAsia"/>
          <w:color w:val="000000"/>
          <w:kern w:val="0"/>
          <w:sz w:val="18"/>
        </w:rPr>
        <w:t> </w:t>
      </w: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②职务类型包括法定代表人、最高管理者、技术负责人，变更类型包括：替换、新增、撤销；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ind w:left="-1" w:hanging="32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          </w:t>
      </w:r>
      <w:r w:rsidRPr="00B72697">
        <w:rPr>
          <w:rFonts w:ascii="宋体" w:hAnsi="宋体" w:cs="宋体" w:hint="eastAsia"/>
          <w:color w:val="000000"/>
          <w:kern w:val="0"/>
          <w:sz w:val="18"/>
        </w:rPr>
        <w:t> </w:t>
      </w: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③最高管理者变更时，需同时提供相关任命文件及法人授权书；</w:t>
      </w:r>
    </w:p>
    <w:p w:rsidR="00502480" w:rsidRPr="00B72697" w:rsidRDefault="00502480" w:rsidP="00502480">
      <w:pPr>
        <w:widowControl/>
        <w:shd w:val="clear" w:color="auto" w:fill="FFFFFF"/>
        <w:wordWrap w:val="0"/>
        <w:spacing w:line="600" w:lineRule="atLeast"/>
        <w:ind w:left="-1" w:hanging="32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          </w:t>
      </w:r>
      <w:r w:rsidRPr="00B72697">
        <w:rPr>
          <w:rFonts w:ascii="宋体" w:hAnsi="宋体" w:cs="宋体" w:hint="eastAsia"/>
          <w:color w:val="000000"/>
          <w:kern w:val="0"/>
          <w:sz w:val="18"/>
        </w:rPr>
        <w:t> </w:t>
      </w:r>
      <w:r w:rsidRPr="00B72697">
        <w:rPr>
          <w:rFonts w:ascii="宋体" w:hAnsi="宋体" w:cs="宋体" w:hint="eastAsia"/>
          <w:color w:val="000000"/>
          <w:kern w:val="0"/>
          <w:sz w:val="23"/>
          <w:szCs w:val="23"/>
        </w:rPr>
        <w:t>④</w:t>
      </w:r>
      <w:r w:rsidRPr="00B72697">
        <w:rPr>
          <w:rFonts w:ascii="宋体" w:hAnsi="宋体" w:cs="宋体" w:hint="eastAsia"/>
          <w:color w:val="000000"/>
          <w:kern w:val="0"/>
          <w:sz w:val="18"/>
          <w:szCs w:val="18"/>
        </w:rPr>
        <w:t>技术负责人变更时，需同时提供相关任命文件。</w:t>
      </w:r>
    </w:p>
    <w:p w:rsidR="00502480" w:rsidRDefault="00502480" w:rsidP="00502480"/>
    <w:p w:rsidR="00F06A48" w:rsidRPr="00502480" w:rsidRDefault="00F06A48"/>
    <w:sectPr w:rsidR="00F06A48" w:rsidRPr="00502480" w:rsidSect="00DD3C0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0E" w:rsidRDefault="00DD3C0E" w:rsidP="00DD3C0E">
      <w:r>
        <w:separator/>
      </w:r>
    </w:p>
  </w:endnote>
  <w:endnote w:type="continuationSeparator" w:id="1">
    <w:p w:rsidR="00DD3C0E" w:rsidRDefault="00DD3C0E" w:rsidP="00DD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0E" w:rsidRDefault="00DD3C0E" w:rsidP="00DD3C0E">
      <w:r>
        <w:separator/>
      </w:r>
    </w:p>
  </w:footnote>
  <w:footnote w:type="continuationSeparator" w:id="1">
    <w:p w:rsidR="00DD3C0E" w:rsidRDefault="00DD3C0E" w:rsidP="00DD3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BB" w:rsidRDefault="00DA6986" w:rsidP="00E1431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480"/>
    <w:rsid w:val="000965D2"/>
    <w:rsid w:val="00152F21"/>
    <w:rsid w:val="00184F6D"/>
    <w:rsid w:val="001D5FFC"/>
    <w:rsid w:val="002155D3"/>
    <w:rsid w:val="00255CC8"/>
    <w:rsid w:val="003E5BF2"/>
    <w:rsid w:val="00401326"/>
    <w:rsid w:val="00502480"/>
    <w:rsid w:val="00574817"/>
    <w:rsid w:val="005B65A9"/>
    <w:rsid w:val="005B7C78"/>
    <w:rsid w:val="00680040"/>
    <w:rsid w:val="007E187E"/>
    <w:rsid w:val="008704BD"/>
    <w:rsid w:val="00A5779A"/>
    <w:rsid w:val="00A75428"/>
    <w:rsid w:val="00A93130"/>
    <w:rsid w:val="00B73486"/>
    <w:rsid w:val="00DA6986"/>
    <w:rsid w:val="00DD3C0E"/>
    <w:rsid w:val="00DF1A3E"/>
    <w:rsid w:val="00E340DD"/>
    <w:rsid w:val="00EC2DF3"/>
    <w:rsid w:val="00F0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2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2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2018-09-19T02:28:00Z</dcterms:created>
  <dcterms:modified xsi:type="dcterms:W3CDTF">2018-09-19T02:28:00Z</dcterms:modified>
</cp:coreProperties>
</file>