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参会代表回执单</w:t>
      </w:r>
    </w:p>
    <w:tbl>
      <w:tblPr>
        <w:tblStyle w:val="2"/>
        <w:tblpPr w:leftFromText="180" w:rightFromText="180" w:vertAnchor="text" w:horzAnchor="page" w:tblpX="1403" w:tblpY="433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212"/>
        <w:gridCol w:w="2268"/>
        <w:gridCol w:w="1494"/>
        <w:gridCol w:w="1223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邮 编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手 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en-US"/>
              </w:rPr>
              <w:t>参加人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请于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2021年12月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日前报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送至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秘书处(邮箱：1007443616@qq.com)，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43A4C"/>
    <w:rsid w:val="546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2021-11-19T07:01:00Z</dcterms:created>
  <dc:creator>大帅哥</dc:creator>
  <cp:lastModifiedBy>大帅哥</cp:lastModifiedBy>
  <dcterms:modified xsi:type="dcterms:W3CDTF">2021-11-19T07:02:19Z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2C6EC69A2BFB43049AE9ECFA529B9612</vt:lpwstr>
  </property>
</Properties>
</file>