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8" w:line="222" w:lineRule="auto"/>
        <w:ind w:firstLine="1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附件1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30" w:line="611" w:lineRule="exact"/>
        <w:ind w:firstLine="390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2"/>
          <w:position w:val="15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海南省计量协会</w:t>
      </w:r>
    </w:p>
    <w:p>
      <w:pPr>
        <w:spacing w:line="219" w:lineRule="auto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pacing w:val="-2"/>
          <w:sz w:val="40"/>
          <w:szCs w:val="40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授权培训班</w:t>
      </w:r>
      <w:r>
        <w:rPr>
          <w:rFonts w:ascii="宋体" w:hAnsi="宋体" w:eastAsia="宋体" w:cs="宋体"/>
          <w:spacing w:val="-2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回执表</w:t>
      </w:r>
    </w:p>
    <w:p/>
    <w:p>
      <w:pPr>
        <w:spacing w:line="108" w:lineRule="exact"/>
      </w:pPr>
    </w:p>
    <w:tbl>
      <w:tblPr>
        <w:tblStyle w:val="4"/>
        <w:tblW w:w="104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30"/>
        <w:gridCol w:w="799"/>
        <w:gridCol w:w="1618"/>
        <w:gridCol w:w="1359"/>
        <w:gridCol w:w="1808"/>
        <w:gridCol w:w="1359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20" w:lineRule="auto"/>
              <w:ind w:firstLine="2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875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1" w:lineRule="auto"/>
              <w:ind w:firstLine="4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4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ind w:firstLine="29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spacing w:val="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机</w:t>
            </w:r>
          </w:p>
        </w:tc>
        <w:tc>
          <w:tcPr>
            <w:tcW w:w="18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20" w:lineRule="auto"/>
              <w:ind w:firstLine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电子邮箱</w:t>
            </w:r>
          </w:p>
        </w:tc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42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firstLine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纳税人识别码: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42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开票单位名称: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2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1" w:lineRule="auto"/>
              <w:ind w:firstLine="5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2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</w:t>
            </w: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0" w:lineRule="auto"/>
              <w:ind w:firstLine="9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新证/旧证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496" w:lineRule="exact"/>
        <w:ind w:firstLine="5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6"/>
          <w:sz w:val="28"/>
          <w:szCs w:val="28"/>
        </w:rPr>
        <w:t>报名回执表请发送到:</w:t>
      </w:r>
      <w:r>
        <w:rPr>
          <w:rFonts w:ascii="仿宋" w:hAnsi="仿宋" w:eastAsia="仿宋" w:cs="仿宋"/>
          <w:spacing w:val="5"/>
          <w:position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28"/>
          <w:szCs w:val="28"/>
        </w:rPr>
        <w:t>1026871721@qq.com</w:t>
      </w:r>
    </w:p>
    <w:p>
      <w:pPr>
        <w:spacing w:line="220" w:lineRule="auto"/>
        <w:ind w:firstLine="5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报名回执后请添加工作人员的微信以便安排线上培训。</w:t>
      </w:r>
    </w:p>
    <w:p>
      <w:pPr>
        <w:spacing w:before="156" w:line="220" w:lineRule="auto"/>
        <w:ind w:firstLine="5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1"/>
          <w:sz w:val="28"/>
          <w:szCs w:val="28"/>
        </w:rPr>
        <w:t>小袁</w:t>
      </w:r>
      <w:r>
        <w:rPr>
          <w:rFonts w:ascii="仿宋" w:hAnsi="仿宋" w:eastAsia="仿宋" w:cs="仿宋"/>
          <w:spacing w:val="3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1"/>
          <w:sz w:val="28"/>
          <w:szCs w:val="28"/>
        </w:rPr>
        <w:t>微信号:</w:t>
      </w:r>
      <w:r>
        <w:rPr>
          <w:rFonts w:ascii="仿宋" w:hAnsi="仿宋" w:eastAsia="仿宋" w:cs="仿宋"/>
          <w:spacing w:val="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1"/>
          <w:sz w:val="28"/>
          <w:szCs w:val="28"/>
        </w:rPr>
        <w:t>13016200132添加请备注"培训".</w:t>
      </w:r>
    </w:p>
    <w:p>
      <w:pPr>
        <w:sectPr>
          <w:pgSz w:w="11910" w:h="16840"/>
          <w:pgMar w:top="1431" w:right="835" w:bottom="0" w:left="635" w:header="0" w:footer="0" w:gutter="0"/>
          <w:cols w:space="720" w:num="1"/>
        </w:sectPr>
      </w:pPr>
    </w:p>
    <w:p>
      <w:pPr>
        <w:spacing w:before="59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4"/>
          <w:w w:val="99"/>
          <w:sz w:val="29"/>
          <w:szCs w:val="29"/>
        </w:rPr>
        <w:t>附件2</w:t>
      </w:r>
    </w:p>
    <w:p>
      <w:pPr>
        <w:spacing w:line="30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24" w:line="219" w:lineRule="auto"/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21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0"/>
          </w14:textOutline>
        </w:rPr>
        <w:t>海南省计量协会报名登记表</w:t>
      </w:r>
    </w:p>
    <w:p>
      <w:pPr>
        <w:spacing w:line="216" w:lineRule="exact"/>
      </w:pPr>
    </w:p>
    <w:tbl>
      <w:tblPr>
        <w:tblStyle w:val="4"/>
        <w:tblW w:w="10389" w:type="dxa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499"/>
        <w:gridCol w:w="849"/>
        <w:gridCol w:w="1359"/>
        <w:gridCol w:w="1319"/>
        <w:gridCol w:w="1368"/>
        <w:gridCol w:w="1349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19" w:lineRule="auto"/>
              <w:ind w:firstLine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220" w:lineRule="auto"/>
              <w:ind w:firstLine="4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19" w:lineRule="auto"/>
              <w:ind w:firstLine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firstLine="8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文化程度</w:t>
            </w:r>
          </w:p>
        </w:tc>
        <w:tc>
          <w:tcPr>
            <w:tcW w:w="1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1" w:lineRule="auto"/>
              <w:ind w:firstLine="4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职称</w:t>
            </w:r>
          </w:p>
        </w:tc>
        <w:tc>
          <w:tcPr>
            <w:tcW w:w="13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19" w:lineRule="auto"/>
              <w:ind w:firstLine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务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402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0" w:lineRule="auto"/>
              <w:ind w:firstLine="3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业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2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单位地址</w:t>
            </w:r>
          </w:p>
        </w:tc>
        <w:tc>
          <w:tcPr>
            <w:tcW w:w="90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8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19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邮寄证书地址</w:t>
            </w:r>
          </w:p>
          <w:p>
            <w:pPr>
              <w:spacing w:before="38" w:line="220" w:lineRule="auto"/>
              <w:ind w:left="373" w:hanging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(同单位人员请填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写统一地址)</w:t>
            </w:r>
          </w:p>
        </w:tc>
        <w:tc>
          <w:tcPr>
            <w:tcW w:w="851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9" w:lineRule="auto"/>
              <w:ind w:firstLine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身份证号码</w:t>
            </w:r>
          </w:p>
        </w:tc>
        <w:tc>
          <w:tcPr>
            <w:tcW w:w="90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邮政编码</w:t>
            </w:r>
          </w:p>
        </w:tc>
        <w:tc>
          <w:tcPr>
            <w:tcW w:w="1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19" w:lineRule="auto"/>
              <w:ind w:firstLine="4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20" w:lineRule="auto"/>
              <w:ind w:firstLine="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邮箱</w:t>
            </w: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47" w:lineRule="auto"/>
              <w:ind w:left="494" w:right="45" w:hanging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从事检测工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作简历</w:t>
            </w:r>
          </w:p>
        </w:tc>
        <w:tc>
          <w:tcPr>
            <w:tcW w:w="90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38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3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以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下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由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培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训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/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发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证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机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构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填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考试成绩</w:t>
            </w:r>
          </w:p>
        </w:tc>
        <w:tc>
          <w:tcPr>
            <w:tcW w:w="13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证书编号</w:t>
            </w:r>
          </w:p>
        </w:tc>
        <w:tc>
          <w:tcPr>
            <w:tcW w:w="26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0" w:lineRule="auto"/>
              <w:ind w:firstLine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发证日期</w:t>
            </w: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7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0389" w:type="dxa"/>
            <w:gridSpan w:val="8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96" w:line="219" w:lineRule="auto"/>
              <w:ind w:firstLine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培训发证机构意见: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0389" w:type="dxa"/>
            <w:gridSpan w:val="8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77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(盖章)</w:t>
            </w:r>
          </w:p>
          <w:p>
            <w:pPr>
              <w:spacing w:before="108" w:line="219" w:lineRule="auto"/>
              <w:ind w:firstLine="7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38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1" w:lineRule="auto"/>
              <w:ind w:firstLine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备注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310" w:right="905" w:bottom="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diZWU2MzdhYzRmMGVlNTNhZjI5MDU3MjUxMDBkOWQifQ=="/>
  </w:docVars>
  <w:rsids>
    <w:rsidRoot w:val="00000000"/>
    <w:rsid w:val="115E76E2"/>
    <w:rsid w:val="11E266AA"/>
    <w:rsid w:val="3D66124E"/>
    <w:rsid w:val="514056FA"/>
    <w:rsid w:val="76953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239</Words>
  <Characters>266</Characters>
  <TotalTime>2</TotalTime>
  <ScaleCrop>false</ScaleCrop>
  <LinksUpToDate>false</LinksUpToDate>
  <CharactersWithSpaces>304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2022-04-25T08:51:00Z</dcterms:created>
  <dc:creator>Kingsoft-PDF</dc:creator>
  <cp:keywords>6265f073b2ef130015786dd2</cp:keywords>
  <cp:lastModifiedBy>留白2015</cp:lastModifiedBy>
  <dcterms:modified xsi:type="dcterms:W3CDTF">2022-05-05T01:29:09Z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2022-04-25T08:51:13Z</vt:filetime>
  </property>
  <property fmtid="{D5CDD505-2E9C-101B-9397-08002B2CF9AE}" pid="4" name="commondata">
    <vt:lpwstr>eyJoZGlkIjoiODdiZWU2MzdhYzRmMGVlNTNhZjI5MDU3MjUxMDBkOWQifQ==</vt:lpwstr>
  </property>
  <property fmtid="{D5CDD505-2E9C-101B-9397-08002B2CF9AE}" pid="5" name="KSOProductBuildVer">
    <vt:lpwstr>2052-11.1.0.11636</vt:lpwstr>
  </property>
  <property fmtid="{D5CDD505-2E9C-101B-9397-08002B2CF9AE}" pid="6" name="ICV">
    <vt:lpwstr>7321FACCCEAC43F085D1C5DD6FE1BEBB</vt:lpwstr>
  </property>
</Properties>
</file>